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D81" w:rsidRPr="00B4671D" w:rsidRDefault="00CD5D81">
      <w:pPr>
        <w:rPr>
          <w:b/>
          <w:i/>
          <w:lang w:val="pt-BR"/>
        </w:rPr>
      </w:pPr>
      <w:bookmarkStart w:id="0" w:name="_GoBack"/>
      <w:bookmarkEnd w:id="0"/>
      <w:r>
        <w:rPr>
          <w:b/>
          <w:i/>
        </w:rPr>
        <w:t>REUNION DIA 16 Marzo 1</w:t>
      </w:r>
      <w:r w:rsidR="00B4671D">
        <w:rPr>
          <w:b/>
          <w:i/>
        </w:rPr>
        <w:t xml:space="preserve">8,30-20,30h. </w:t>
      </w:r>
      <w:r w:rsidR="00B4671D" w:rsidRPr="00B4671D">
        <w:rPr>
          <w:b/>
          <w:i/>
          <w:lang w:val="pt-BR"/>
        </w:rPr>
        <w:t xml:space="preserve">Hotel </w:t>
      </w:r>
      <w:proofErr w:type="spellStart"/>
      <w:r w:rsidR="00B4671D" w:rsidRPr="00B4671D">
        <w:rPr>
          <w:b/>
          <w:i/>
          <w:lang w:val="pt-BR"/>
        </w:rPr>
        <w:t>Portixol</w:t>
      </w:r>
      <w:proofErr w:type="spellEnd"/>
      <w:r w:rsidR="00B4671D" w:rsidRPr="00B4671D">
        <w:rPr>
          <w:b/>
          <w:i/>
          <w:lang w:val="pt-BR"/>
        </w:rPr>
        <w:t>. Palma de Mallorca.</w:t>
      </w:r>
    </w:p>
    <w:p w:rsidR="00CD5D81" w:rsidRPr="00B4671D" w:rsidRDefault="00CD5D81">
      <w:pPr>
        <w:rPr>
          <w:b/>
          <w:i/>
          <w:lang w:val="pt-BR"/>
        </w:rPr>
      </w:pPr>
    </w:p>
    <w:p w:rsidR="00E46982" w:rsidRDefault="000623DB">
      <w:pPr>
        <w:rPr>
          <w:b/>
          <w:i/>
        </w:rPr>
      </w:pPr>
      <w:r w:rsidRPr="000623DB">
        <w:rPr>
          <w:b/>
          <w:i/>
        </w:rPr>
        <w:t>Una nueva opción terapéutica para tratar la enfermedad de Parkinson: SAFINAMIDA</w:t>
      </w:r>
    </w:p>
    <w:p w:rsidR="00211DAF" w:rsidRDefault="00211DAF">
      <w:pPr>
        <w:rPr>
          <w:b/>
          <w:i/>
        </w:rPr>
      </w:pPr>
    </w:p>
    <w:p w:rsidR="000623DB" w:rsidRPr="00211DAF" w:rsidRDefault="000623DB" w:rsidP="003F59DD">
      <w:pPr>
        <w:pStyle w:val="Prrafodelista"/>
        <w:numPr>
          <w:ilvl w:val="0"/>
          <w:numId w:val="3"/>
        </w:numPr>
        <w:rPr>
          <w:b/>
          <w:i/>
        </w:rPr>
      </w:pPr>
      <w:r>
        <w:t>Moderador: Dr. Ja</w:t>
      </w:r>
      <w:r w:rsidR="00211DAF">
        <w:t xml:space="preserve">vier </w:t>
      </w:r>
      <w:proofErr w:type="spellStart"/>
      <w:r w:rsidR="00211DAF">
        <w:t>Pagonab</w:t>
      </w:r>
      <w:r>
        <w:t>arraga</w:t>
      </w:r>
      <w:proofErr w:type="spellEnd"/>
      <w:r w:rsidR="00D74622">
        <w:t xml:space="preserve"> Mora</w:t>
      </w:r>
      <w:r w:rsidR="00211DAF">
        <w:t>; Neurólogo especialista de la UTM del</w:t>
      </w:r>
      <w:r w:rsidR="00870ED6">
        <w:t xml:space="preserve"> Departamento de Neurología del</w:t>
      </w:r>
      <w:r w:rsidR="00211DAF">
        <w:t xml:space="preserve"> Hospital de </w:t>
      </w:r>
      <w:proofErr w:type="spellStart"/>
      <w:r w:rsidR="00211DAF">
        <w:t>Sant</w:t>
      </w:r>
      <w:proofErr w:type="spellEnd"/>
      <w:r w:rsidR="00211DAF">
        <w:t xml:space="preserve"> Pau (Barcelona). </w:t>
      </w:r>
      <w:r w:rsidR="003F59DD" w:rsidRPr="003F59DD">
        <w:t>Coordinador GTM de la SEN</w:t>
      </w:r>
      <w:r w:rsidR="003F59DD">
        <w:t>.</w:t>
      </w:r>
    </w:p>
    <w:p w:rsidR="00211DAF" w:rsidRDefault="00211DAF" w:rsidP="00211DAF">
      <w:pPr>
        <w:pStyle w:val="Prrafodelista"/>
      </w:pPr>
    </w:p>
    <w:p w:rsidR="00211DAF" w:rsidRPr="000623DB" w:rsidRDefault="00211DAF" w:rsidP="00211DAF">
      <w:pPr>
        <w:pStyle w:val="Prrafodelista"/>
        <w:rPr>
          <w:b/>
          <w:i/>
        </w:rPr>
      </w:pPr>
    </w:p>
    <w:p w:rsidR="000623DB" w:rsidRPr="000623DB" w:rsidRDefault="000623DB" w:rsidP="000623DB">
      <w:pPr>
        <w:pStyle w:val="Prrafodelista"/>
        <w:numPr>
          <w:ilvl w:val="0"/>
          <w:numId w:val="3"/>
        </w:numPr>
        <w:rPr>
          <w:b/>
          <w:i/>
        </w:rPr>
      </w:pPr>
      <w:r>
        <w:t>Dra. Matilde Calopa</w:t>
      </w:r>
      <w:r w:rsidR="00D74622">
        <w:t xml:space="preserve"> Garriga</w:t>
      </w:r>
      <w:r>
        <w:t>; Responsable de la UTM</w:t>
      </w:r>
      <w:r w:rsidR="00211DAF">
        <w:t xml:space="preserve"> del Departamento de N</w:t>
      </w:r>
      <w:r>
        <w:t xml:space="preserve">eurología del Hospital Universitario de </w:t>
      </w:r>
      <w:proofErr w:type="spellStart"/>
      <w:r>
        <w:t>Bellvitge</w:t>
      </w:r>
      <w:proofErr w:type="spellEnd"/>
      <w:r w:rsidR="00211DAF">
        <w:t xml:space="preserve"> (</w:t>
      </w:r>
      <w:proofErr w:type="spellStart"/>
      <w:r w:rsidR="00211DAF">
        <w:t>Hospitalet</w:t>
      </w:r>
      <w:proofErr w:type="spellEnd"/>
      <w:r w:rsidR="00211DAF">
        <w:t xml:space="preserve"> de Llobregat)</w:t>
      </w:r>
      <w:r w:rsidR="00A0308F">
        <w:t>.</w:t>
      </w:r>
    </w:p>
    <w:p w:rsidR="000623DB" w:rsidRDefault="000623DB" w:rsidP="000623DB">
      <w:pPr>
        <w:pStyle w:val="Prrafodelista"/>
      </w:pPr>
      <w:r>
        <w:t>-</w:t>
      </w:r>
      <w:proofErr w:type="spellStart"/>
      <w:r>
        <w:t>Safinamida</w:t>
      </w:r>
      <w:proofErr w:type="spellEnd"/>
      <w:r>
        <w:t xml:space="preserve">: nuevo </w:t>
      </w:r>
      <w:proofErr w:type="spellStart"/>
      <w:r>
        <w:t>MoA</w:t>
      </w:r>
      <w:proofErr w:type="spellEnd"/>
      <w:r>
        <w:t xml:space="preserve"> dual, indicación terapéutica y seguridad</w:t>
      </w:r>
    </w:p>
    <w:p w:rsidR="000623DB" w:rsidRDefault="000623DB" w:rsidP="000623DB">
      <w:pPr>
        <w:pStyle w:val="Prrafodelista"/>
      </w:pPr>
      <w:r>
        <w:t>-Casos clínicos</w:t>
      </w:r>
      <w:r w:rsidR="00211DAF">
        <w:t xml:space="preserve">. </w:t>
      </w:r>
    </w:p>
    <w:p w:rsidR="000623DB" w:rsidRDefault="000623DB" w:rsidP="000623DB"/>
    <w:p w:rsidR="000623DB" w:rsidRDefault="00D74622" w:rsidP="000623DB">
      <w:pPr>
        <w:pStyle w:val="Prrafodelista"/>
        <w:numPr>
          <w:ilvl w:val="0"/>
          <w:numId w:val="3"/>
        </w:numPr>
      </w:pPr>
      <w:r>
        <w:t>Dra. Rosario</w:t>
      </w:r>
      <w:r w:rsidR="000623DB">
        <w:t xml:space="preserve"> </w:t>
      </w:r>
      <w:proofErr w:type="spellStart"/>
      <w:r w:rsidR="000623DB">
        <w:t>Luquín</w:t>
      </w:r>
      <w:proofErr w:type="spellEnd"/>
      <w:r>
        <w:t xml:space="preserve"> </w:t>
      </w:r>
      <w:proofErr w:type="spellStart"/>
      <w:r>
        <w:t>Piudo</w:t>
      </w:r>
      <w:proofErr w:type="spellEnd"/>
      <w:r w:rsidR="000623DB">
        <w:t>;</w:t>
      </w:r>
      <w:r w:rsidR="000623DB" w:rsidRPr="000623DB">
        <w:t xml:space="preserve"> </w:t>
      </w:r>
      <w:r w:rsidR="000623DB">
        <w:t>Jefa de Sección del Departamento de Neurología y Neurocirugía de la Clínica Universidad de Navarra</w:t>
      </w:r>
      <w:r w:rsidR="00211DAF">
        <w:t xml:space="preserve"> (Pamplona)</w:t>
      </w:r>
      <w:r w:rsidR="00A0308F">
        <w:t>.</w:t>
      </w:r>
    </w:p>
    <w:p w:rsidR="000623DB" w:rsidRDefault="000623DB" w:rsidP="000623DB">
      <w:pPr>
        <w:pStyle w:val="Prrafodelista"/>
      </w:pPr>
      <w:r>
        <w:t>-Casos clínicos</w:t>
      </w:r>
    </w:p>
    <w:p w:rsidR="000623DB" w:rsidRDefault="000623DB" w:rsidP="000623DB">
      <w:pPr>
        <w:pStyle w:val="Prrafodelista"/>
      </w:pPr>
      <w:r>
        <w:t>-Experiencia clínica en 52 pacientes: perfil de paciente</w:t>
      </w:r>
    </w:p>
    <w:p w:rsidR="00211DAF" w:rsidRDefault="00211DAF" w:rsidP="000623DB">
      <w:pPr>
        <w:pStyle w:val="Prrafodelista"/>
      </w:pPr>
    </w:p>
    <w:p w:rsidR="00211DAF" w:rsidRDefault="00211DAF" w:rsidP="000623DB">
      <w:pPr>
        <w:pStyle w:val="Prrafodelista"/>
      </w:pPr>
      <w:r>
        <w:t xml:space="preserve">Conclusiones y preguntas (Dr. Javier </w:t>
      </w:r>
      <w:proofErr w:type="spellStart"/>
      <w:r>
        <w:t>Pagonabarraga</w:t>
      </w:r>
      <w:proofErr w:type="spellEnd"/>
      <w:r>
        <w:t>)</w:t>
      </w:r>
    </w:p>
    <w:p w:rsidR="00211DAF" w:rsidRDefault="00211DAF" w:rsidP="000623DB">
      <w:pPr>
        <w:pStyle w:val="Prrafodelista"/>
      </w:pPr>
    </w:p>
    <w:p w:rsidR="00211DAF" w:rsidRDefault="00211DAF" w:rsidP="000623DB">
      <w:pPr>
        <w:pStyle w:val="Prrafodelista"/>
      </w:pPr>
    </w:p>
    <w:p w:rsidR="000623DB" w:rsidRDefault="000623DB" w:rsidP="000623DB">
      <w:pPr>
        <w:pStyle w:val="Prrafodelista"/>
      </w:pPr>
    </w:p>
    <w:p w:rsidR="000623DB" w:rsidRDefault="000623DB" w:rsidP="000623DB">
      <w:pPr>
        <w:pStyle w:val="Prrafodelista"/>
      </w:pPr>
    </w:p>
    <w:p w:rsidR="000623DB" w:rsidRDefault="000623DB" w:rsidP="000623DB">
      <w:pPr>
        <w:pStyle w:val="Prrafodelista"/>
      </w:pPr>
    </w:p>
    <w:p w:rsidR="000623DB" w:rsidRDefault="000623DB" w:rsidP="000623DB">
      <w:pPr>
        <w:pStyle w:val="Prrafodelista"/>
      </w:pPr>
    </w:p>
    <w:sectPr w:rsidR="00062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94527"/>
    <w:multiLevelType w:val="hybridMultilevel"/>
    <w:tmpl w:val="7F1247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A6BFC"/>
    <w:multiLevelType w:val="hybridMultilevel"/>
    <w:tmpl w:val="5430414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8D7652"/>
    <w:multiLevelType w:val="hybridMultilevel"/>
    <w:tmpl w:val="B7F0E5C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3DB"/>
    <w:rsid w:val="00007DF1"/>
    <w:rsid w:val="00050C4B"/>
    <w:rsid w:val="000623DB"/>
    <w:rsid w:val="00073433"/>
    <w:rsid w:val="000872D5"/>
    <w:rsid w:val="00112174"/>
    <w:rsid w:val="00130A13"/>
    <w:rsid w:val="001348BF"/>
    <w:rsid w:val="00135F17"/>
    <w:rsid w:val="001D34CF"/>
    <w:rsid w:val="00206FB6"/>
    <w:rsid w:val="00211DAF"/>
    <w:rsid w:val="002267F8"/>
    <w:rsid w:val="002512C1"/>
    <w:rsid w:val="0027087F"/>
    <w:rsid w:val="00271C70"/>
    <w:rsid w:val="00273F68"/>
    <w:rsid w:val="00276AE1"/>
    <w:rsid w:val="00282210"/>
    <w:rsid w:val="002A7B70"/>
    <w:rsid w:val="002C69FA"/>
    <w:rsid w:val="002D0EE5"/>
    <w:rsid w:val="002E5BA8"/>
    <w:rsid w:val="002E61E0"/>
    <w:rsid w:val="003075D7"/>
    <w:rsid w:val="0033591B"/>
    <w:rsid w:val="003A3E27"/>
    <w:rsid w:val="003B3D50"/>
    <w:rsid w:val="003B42D9"/>
    <w:rsid w:val="003F59DD"/>
    <w:rsid w:val="0046187D"/>
    <w:rsid w:val="00461CA8"/>
    <w:rsid w:val="004744EA"/>
    <w:rsid w:val="004A1CFF"/>
    <w:rsid w:val="004B66AC"/>
    <w:rsid w:val="004C398B"/>
    <w:rsid w:val="004F60C0"/>
    <w:rsid w:val="005166D6"/>
    <w:rsid w:val="005224B6"/>
    <w:rsid w:val="00577A34"/>
    <w:rsid w:val="00584010"/>
    <w:rsid w:val="005A0AEB"/>
    <w:rsid w:val="005A2780"/>
    <w:rsid w:val="005C175B"/>
    <w:rsid w:val="005F0306"/>
    <w:rsid w:val="005F1E59"/>
    <w:rsid w:val="00606DDB"/>
    <w:rsid w:val="006138CC"/>
    <w:rsid w:val="00633964"/>
    <w:rsid w:val="0064079B"/>
    <w:rsid w:val="0067601C"/>
    <w:rsid w:val="006B496E"/>
    <w:rsid w:val="006D6D5D"/>
    <w:rsid w:val="006F4822"/>
    <w:rsid w:val="00725816"/>
    <w:rsid w:val="00726B81"/>
    <w:rsid w:val="00784566"/>
    <w:rsid w:val="007C0E6F"/>
    <w:rsid w:val="007D3B10"/>
    <w:rsid w:val="007E7A24"/>
    <w:rsid w:val="00830DB0"/>
    <w:rsid w:val="00850B99"/>
    <w:rsid w:val="00854ACD"/>
    <w:rsid w:val="008626DE"/>
    <w:rsid w:val="00870ED6"/>
    <w:rsid w:val="00876CC6"/>
    <w:rsid w:val="00887F90"/>
    <w:rsid w:val="008D34D8"/>
    <w:rsid w:val="008E3F6B"/>
    <w:rsid w:val="008F1C0D"/>
    <w:rsid w:val="0094501A"/>
    <w:rsid w:val="00981EEC"/>
    <w:rsid w:val="009A0675"/>
    <w:rsid w:val="009E25B4"/>
    <w:rsid w:val="009F3053"/>
    <w:rsid w:val="00A0119D"/>
    <w:rsid w:val="00A0308F"/>
    <w:rsid w:val="00A1250F"/>
    <w:rsid w:val="00A57568"/>
    <w:rsid w:val="00A631B6"/>
    <w:rsid w:val="00A7095A"/>
    <w:rsid w:val="00A766F4"/>
    <w:rsid w:val="00AD6B50"/>
    <w:rsid w:val="00B4671D"/>
    <w:rsid w:val="00B52C08"/>
    <w:rsid w:val="00B671C8"/>
    <w:rsid w:val="00B77D3D"/>
    <w:rsid w:val="00BA6C66"/>
    <w:rsid w:val="00BC3EF5"/>
    <w:rsid w:val="00BE0B6C"/>
    <w:rsid w:val="00C22BE5"/>
    <w:rsid w:val="00C40013"/>
    <w:rsid w:val="00C85633"/>
    <w:rsid w:val="00CD11E0"/>
    <w:rsid w:val="00CD1537"/>
    <w:rsid w:val="00CD1D6F"/>
    <w:rsid w:val="00CD5D81"/>
    <w:rsid w:val="00CE6B84"/>
    <w:rsid w:val="00D63D59"/>
    <w:rsid w:val="00D676C0"/>
    <w:rsid w:val="00D74622"/>
    <w:rsid w:val="00D770C5"/>
    <w:rsid w:val="00D86E30"/>
    <w:rsid w:val="00D93111"/>
    <w:rsid w:val="00DC0C22"/>
    <w:rsid w:val="00DC22F1"/>
    <w:rsid w:val="00DE6B43"/>
    <w:rsid w:val="00DF428B"/>
    <w:rsid w:val="00E25661"/>
    <w:rsid w:val="00E338C6"/>
    <w:rsid w:val="00E46982"/>
    <w:rsid w:val="00E52524"/>
    <w:rsid w:val="00E63F42"/>
    <w:rsid w:val="00E96EC5"/>
    <w:rsid w:val="00EE079F"/>
    <w:rsid w:val="00EE70A6"/>
    <w:rsid w:val="00F0596F"/>
    <w:rsid w:val="00F30C31"/>
    <w:rsid w:val="00F8387B"/>
    <w:rsid w:val="00F8564C"/>
    <w:rsid w:val="00FB02CB"/>
    <w:rsid w:val="00FC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23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2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700</Characters>
  <Application>Microsoft Macintosh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Zambon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Juan García Caldentey</cp:lastModifiedBy>
  <cp:revision>2</cp:revision>
  <dcterms:created xsi:type="dcterms:W3CDTF">2017-02-07T22:57:00Z</dcterms:created>
  <dcterms:modified xsi:type="dcterms:W3CDTF">2017-02-07T22:57:00Z</dcterms:modified>
</cp:coreProperties>
</file>